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3" w:rsidRDefault="00E60C49" w:rsidP="00E60C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0C49">
        <w:rPr>
          <w:rFonts w:ascii="Times New Roman" w:hAnsi="Times New Roman" w:cs="Times New Roman"/>
          <w:sz w:val="28"/>
          <w:szCs w:val="28"/>
          <w:lang w:val="uk-UA"/>
        </w:rPr>
        <w:t>Оприбуткування за липень місяць 2020 року</w:t>
      </w:r>
    </w:p>
    <w:tbl>
      <w:tblPr>
        <w:tblW w:w="10770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1557"/>
        <w:gridCol w:w="1475"/>
        <w:gridCol w:w="1846"/>
        <w:gridCol w:w="1639"/>
      </w:tblGrid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иниця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-сть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0A76D9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 10л.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7E6CD2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7E6CD2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7E6CD2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7E6CD2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біла радіаторна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171.90</w:t>
            </w:r>
          </w:p>
        </w:tc>
      </w:tr>
      <w:tr w:rsidR="00827AD0" w:rsidRPr="00E8095D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коричнева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112.00</w:t>
            </w:r>
          </w:p>
        </w:tc>
      </w:tr>
      <w:tr w:rsidR="00827AD0" w:rsidRPr="00E8095D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біла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123.20</w:t>
            </w:r>
          </w:p>
        </w:tc>
      </w:tr>
      <w:tr w:rsidR="00827AD0" w:rsidRPr="00E8095D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0A76D9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Решітки для батарей(дерев’яні)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7E6CD2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7E6CD2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7E6CD2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807701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3241.35</w:t>
            </w:r>
          </w:p>
        </w:tc>
      </w:tr>
      <w:tr w:rsidR="00827AD0" w:rsidRPr="00E8095D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CB203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CB203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CB203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85,00</w:t>
            </w:r>
          </w:p>
        </w:tc>
      </w:tr>
      <w:tr w:rsidR="00827AD0" w:rsidRPr="00E8095D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3F6F2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3F6F2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</w:tr>
      <w:tr w:rsidR="00827AD0" w:rsidRPr="00E8095D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D3381D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Йоржики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D3381D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CB203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CB203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CB203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Паперові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серветки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3F6F2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Серветки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3F6F2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Миючий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ідлоги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4542E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Гумові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рукавиці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73B4B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Віхоть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ідлоги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3F6F2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3F6F2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3F6F2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Пергаментний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папі</w:t>
            </w:r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3F6F2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Гірчичний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порошок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3F6F2E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Сода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харчова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FF7184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1100.00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P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827AD0" w:rsidRDefault="00827AD0" w:rsidP="00BD5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D0">
              <w:rPr>
                <w:rFonts w:ascii="Times New Roman" w:hAnsi="Times New Roman" w:cs="Times New Roman"/>
                <w:sz w:val="28"/>
                <w:szCs w:val="28"/>
              </w:rPr>
              <w:t>Порошок «Гала»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827AD0" w:rsidRDefault="00827AD0" w:rsidP="00BD5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D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827AD0" w:rsidRDefault="00827AD0" w:rsidP="00BD5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827AD0" w:rsidRDefault="00827AD0" w:rsidP="00BD5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D0"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827AD0" w:rsidRDefault="00827AD0" w:rsidP="00E42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D0">
              <w:rPr>
                <w:rFonts w:ascii="Times New Roman" w:hAnsi="Times New Roman" w:cs="Times New Roman"/>
                <w:sz w:val="28"/>
                <w:szCs w:val="28"/>
              </w:rPr>
              <w:t>540.00</w:t>
            </w:r>
          </w:p>
        </w:tc>
      </w:tr>
      <w:tr w:rsidR="00827AD0" w:rsidTr="00827A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0" w:rsidRPr="00827AD0" w:rsidRDefault="00827AD0" w:rsidP="00827A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827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  <w:p w:rsidR="00827AD0" w:rsidRPr="00827AD0" w:rsidRDefault="00827AD0" w:rsidP="00827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827AD0" w:rsidRDefault="00827AD0" w:rsidP="00827A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827AD0" w:rsidRDefault="00827AD0" w:rsidP="00827A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Pr="00827AD0" w:rsidRDefault="00827AD0" w:rsidP="00827A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AD0" w:rsidRDefault="00827AD0" w:rsidP="00827A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6876,45</w:t>
            </w:r>
          </w:p>
          <w:p w:rsidR="00827AD0" w:rsidRPr="00827AD0" w:rsidRDefault="00827AD0" w:rsidP="00827A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</w:tbl>
    <w:p w:rsidR="00827AD0" w:rsidRPr="00E60C49" w:rsidRDefault="00827AD0" w:rsidP="00E60C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7AD0" w:rsidRPr="00E60C49" w:rsidSect="00E60C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0C49"/>
    <w:rsid w:val="000D5DDA"/>
    <w:rsid w:val="002F7859"/>
    <w:rsid w:val="00310E84"/>
    <w:rsid w:val="003A449A"/>
    <w:rsid w:val="00827AD0"/>
    <w:rsid w:val="008D7020"/>
    <w:rsid w:val="009B32A7"/>
    <w:rsid w:val="009C6EEB"/>
    <w:rsid w:val="00AF7B63"/>
    <w:rsid w:val="00D44F1F"/>
    <w:rsid w:val="00E6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2020-07-22T12:00:00Z</dcterms:created>
  <dcterms:modified xsi:type="dcterms:W3CDTF">2020-07-22T12:05:00Z</dcterms:modified>
</cp:coreProperties>
</file>